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-283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-2835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гимназия № 7 г. Балтийска имени К.В. Покровского</w:t>
      </w:r>
    </w:p>
    <w:p>
      <w:pPr>
        <w:pStyle w:val="Normal"/>
        <w:tabs>
          <w:tab w:val="clear" w:pos="708"/>
          <w:tab w:val="left" w:pos="2560" w:leader="none"/>
        </w:tabs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60" w:leader="none"/>
        </w:tabs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60" w:leader="none"/>
        </w:tabs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60" w:leader="none"/>
        </w:tabs>
        <w:spacing w:lineRule="auto" w:line="276" w:before="0" w:after="20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Номинация: «Литературное творчество»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Родина - это семья. Семья –это родина.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Автор: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Миронов Дмитрий Денисович, </w:t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ученик 3 «А» класса, 10 лет,  </w:t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МБОУ гимназия № 7 г. Балтийска имени К.В.Покровского</w:t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Руководитель: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учитель начальных классов, </w:t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Миронова Ксения Николаевна,</w:t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МБОУ гимназия № 7 г. Балтийска имени К.В.Покровского</w:t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hyperlink r:id="rId2">
        <w:r>
          <w:rPr/>
        </w:r>
      </w:hyperlink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2024 год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Родина – это семья. Семья – это Родина.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114300" simplePos="0" locked="0" layoutInCell="0" allowOverlap="1" relativeHeight="5">
            <wp:simplePos x="0" y="0"/>
            <wp:positionH relativeFrom="margin">
              <wp:align>left</wp:align>
            </wp:positionH>
            <wp:positionV relativeFrom="paragraph">
              <wp:posOffset>616585</wp:posOffset>
            </wp:positionV>
            <wp:extent cx="1516380" cy="2021840"/>
            <wp:effectExtent l="0" t="0" r="0" b="0"/>
            <wp:wrapSquare wrapText="bothSides"/>
            <wp:docPr id="1" name="Рисунок 3" descr="C:\Users\mironova\Desktop\photo_2024-11-16_12-12-3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mironova\Desktop\photo_2024-11-16_12-12-35 (2)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posOffset>4628515</wp:posOffset>
            </wp:positionH>
            <wp:positionV relativeFrom="paragraph">
              <wp:posOffset>2338705</wp:posOffset>
            </wp:positionV>
            <wp:extent cx="1685925" cy="2247900"/>
            <wp:effectExtent l="0" t="0" r="0" b="0"/>
            <wp:wrapSquare wrapText="bothSides"/>
            <wp:docPr id="2" name="Рисунок 2" descr="C:\Users\mironova\Desktop\photo_2024-11-16_12-12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mironova\Desktop\photo_2024-11-16_12-12-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Всем привет, меня зовут Дима, мне 10 лет. Так случилось, что я особенный ребенок – у меня артрогрипоз, но это не повод для грусти и тем более не повод не посещать школу. Я уже учусь в 3 «А» классе. В школу мне нравится ходить, у меня много здесь друзей и не только здесь.  Друзья у меня есть в разных городах России. С ними я знакомился, когда ездил на операции, а они у меня бывают часто. Но познакомить я хочу вас с моей замечательной семьей.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302895</wp:posOffset>
            </wp:positionV>
            <wp:extent cx="2667000" cy="1959610"/>
            <wp:effectExtent l="0" t="0" r="0" b="0"/>
            <wp:wrapTight wrapText="bothSides">
              <wp:wrapPolygon edited="0">
                <wp:start x="-5" y="0"/>
                <wp:lineTo x="-5" y="21415"/>
                <wp:lineTo x="21441" y="21415"/>
                <wp:lineTo x="21441" y="0"/>
                <wp:lineTo x="-5" y="0"/>
              </wp:wrapPolygon>
            </wp:wrapTight>
            <wp:docPr id="3" name="Рисунок 1" descr="C:\Users\mironova\Desktop\photo_2024-11-16_12-12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mironova\Desktop\photo_2024-11-16_12-12-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Семья - это самое главное и дорогое в жизни человека. Моя семья большая:</w:t>
      </w:r>
      <w:r>
        <w:rPr>
          <w:rFonts w:eastAsia="Times New Roman" w:cs="Times New Roman" w:ascii="Times New Roman" w:hAnsi="Times New Roman"/>
          <w:color w:val="000000"/>
          <w:w w:val="10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0"/>
          <w:sz w:val="0"/>
          <w:szCs w:val="0"/>
          <w:u w:val="none" w:color="000000"/>
          <w:shd w:fill="000000" w:val="clear"/>
          <w:lang w:eastAsia="x-none" w:bidi="x-none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мама Даша, папа Денис, братик Даня, бабушка Рита, прабабушка Нина и наша собака Бэка.  Семья ценность, поддержка и опора, уважение и любовь, смех детей. Семья даёт уверенность в новом дне. Именно тут тебя любят таким какой ты есть. А для меня это очень важно!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114300" distR="0" simplePos="0" locked="0" layoutInCell="0" allowOverlap="1" relativeHeight="6">
            <wp:simplePos x="0" y="0"/>
            <wp:positionH relativeFrom="margin">
              <wp:align>right</wp:align>
            </wp:positionH>
            <wp:positionV relativeFrom="paragraph">
              <wp:posOffset>392430</wp:posOffset>
            </wp:positionV>
            <wp:extent cx="2613025" cy="2098040"/>
            <wp:effectExtent l="0" t="0" r="0" b="0"/>
            <wp:wrapSquare wrapText="bothSides"/>
            <wp:docPr id="4" name="Рисунок 5" descr="C:\Users\mironova\Desktop\photo_2024-11-16_12-09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C:\Users\mironova\Desktop\photo_2024-11-16_12-09-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История моей семьи начинается с Ниночки и заканчивается Бэкой. Они мои герои. И я расскажу о них подробнее.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Моей прабабушке 91 год. Она ребенок ВОВ. Ниночка называет себя «богатой» женщиной, у нее 4 ребенка, 9 внуков и 8 правнуков. Но это только пока!  А я самый любимый правнук! Я очень люблю слушать рассказы и истории прабабушки о ее детстве и жизни. Особенно запомнились ее грустные рассказы о походах в школу. Отец пришел с фронта в отпуск и привез прабабушке с Любкой </w:t>
      </w:r>
      <w:r>
        <w:drawing>
          <wp:anchor behindDoc="0" distT="0" distB="0" distL="0" distR="114300" simplePos="0" locked="0" layoutInCell="0" allowOverlap="1" relativeHeight="7">
            <wp:simplePos x="0" y="0"/>
            <wp:positionH relativeFrom="margin">
              <wp:align>left</wp:align>
            </wp:positionH>
            <wp:positionV relativeFrom="paragraph">
              <wp:posOffset>490855</wp:posOffset>
            </wp:positionV>
            <wp:extent cx="1706245" cy="2274570"/>
            <wp:effectExtent l="0" t="0" r="0" b="0"/>
            <wp:wrapSquare wrapText="bothSides"/>
            <wp:docPr id="5" name="Рисунок 4" descr="C:\Users\mironova\Desktop\photo_2024-11-16_12-10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mironova\Desktop\photo_2024-11-16_12-10-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одну пару кирзовых сапог. Так они по очереди их носили в школу. Мне очень жалко было прабабушку, что у нее было такое тяжелое детство. Много рассказывала про немцев и часто говорила фразу: «Нет плохих наций, есть плохие люди!» А другая её история про немца довела меня до слёз. Молодой немец два года кормил и присматривал за двумя детками с соседнего поселка. У них погибли мама и папа, а немцу их было жалко.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0" wp14:anchorId="0C4E2B28">
                <wp:simplePos x="0" y="0"/>
                <wp:positionH relativeFrom="column">
                  <wp:posOffset>2927985</wp:posOffset>
                </wp:positionH>
                <wp:positionV relativeFrom="paragraph">
                  <wp:posOffset>4289425</wp:posOffset>
                </wp:positionV>
                <wp:extent cx="2781935" cy="139065"/>
                <wp:effectExtent l="0" t="0" r="0" b="0"/>
                <wp:wrapSquare wrapText="bothSides"/>
                <wp:docPr id="6" name="Надпись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60" cy="1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aption"/>
                              <w:spacing w:before="0" w:after="20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/>
                              <w:t>А это я сам слепил Бэку. Нравится очень лепить.</w:t>
                            </w:r>
                          </w:p>
                        </w:txbxContent>
                      </wps:txbx>
                      <wps:bodyPr lIns="0" rIns="0" tIns="0" bIns="0" anchor="t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" path="m0,0l-2147483645,0l-2147483645,-2147483646l0,-2147483646xe" fillcolor="white" stroked="f" o:allowincell="f" style="position:absolute;margin-left:230.55pt;margin-top:337.75pt;width:218.95pt;height:10.85pt;mso-wrap-style:square;v-text-anchor:top" wp14:anchorId="0C4E2B2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aption"/>
                        <w:spacing w:before="0" w:after="20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/>
                        <w:t>А это я сам слепил Бэку. Нравится очень лепить.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2927985</wp:posOffset>
            </wp:positionH>
            <wp:positionV relativeFrom="paragraph">
              <wp:posOffset>2146300</wp:posOffset>
            </wp:positionV>
            <wp:extent cx="2781300" cy="2085975"/>
            <wp:effectExtent l="0" t="0" r="0" b="0"/>
            <wp:wrapSquare wrapText="bothSides"/>
            <wp:docPr id="8" name="Рисунок 8" descr="C:\Users\mironova\Desktop\photo_2024-11-16_12-12-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mironova\Desktop\photo_2024-11-16_12-12-32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-43815</wp:posOffset>
            </wp:positionH>
            <wp:positionV relativeFrom="paragraph">
              <wp:posOffset>248920</wp:posOffset>
            </wp:positionV>
            <wp:extent cx="2059305" cy="1544955"/>
            <wp:effectExtent l="0" t="0" r="0" b="0"/>
            <wp:wrapSquare wrapText="bothSides"/>
            <wp:docPr id="9" name="Рисунок 7" descr="C:\Users\mironova\Desktop\photo_2024-11-16_12-12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7" descr="C:\Users\mironova\Desktop\photo_2024-11-16_12-12-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Второй мой герой - это моя собака Бэка. Год назад её нам привёз папа со своим другом дядей Пашей с корабля. Она 8 лет служила с ними на большом десантном корабле «Минск».  Весь экипаж очень любили Бэку, даже называли «дочей». В том году на корабле случился пожар, а Бэка смогла спасти от смерти дядю Пашу. Она помогла ему выйти из огня, хотя сама тоже очень сильно пострадала. У нее были сильные ожоги. Когда Бэку привезли к нам, мы с ней ходили очень медленно, так как у меня болели ноги после очередной операции, а у нее лапки. Она очень добрая и ласковая собака, мы ее очень любим. А она любит нас!</w:t>
      </w:r>
      <w:r>
        <w:rPr>
          <w:rFonts w:eastAsia="Times New Roman" w:cs="Times New Roman" w:ascii="Times New Roman" w:hAnsi="Times New Roman"/>
          <w:color w:val="000000"/>
          <w:w w:val="10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</w:t>
      </w:r>
    </w:p>
    <w:p>
      <w:pPr>
        <w:pStyle w:val="Normal"/>
        <w:spacing w:lineRule="auto" w:line="360"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своих родных и любимых могу писать долго и много, но надо оставить на другой раз. Это моя первая работа. Я буду еще писать сочинения, мне очень понравилось.</w:t>
      </w:r>
      <w:r>
        <w:rPr>
          <w:rFonts w:eastAsia="Times New Roman" w:cs="Times New Roman" w:ascii="Times New Roman" w:hAnsi="Times New Roman"/>
          <w:color w:val="000000"/>
          <w:w w:val="10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</w:t>
      </w:r>
      <w:r>
        <w:rPr/>
        <w:drawing>
          <wp:inline distT="0" distB="0" distL="0" distR="0">
            <wp:extent cx="5349240" cy="3566160"/>
            <wp:effectExtent l="0" t="0" r="0" b="0"/>
            <wp:docPr id="10" name="Рисунок 10" descr="C:\Users\mironova\Desktop\photo_2024-11-16_12-12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mironova\Desktop\photo_2024-11-16_12-12-3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next w:val="Normal"/>
    <w:uiPriority w:val="35"/>
    <w:unhideWhenUsed/>
    <w:qFormat/>
    <w:rsid w:val="00d81dec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q=&#1075;&#1080;&#1084;&#1085;&#1072;&#1079;&#1080;&#1103;+&#1073;&#1072;&#1083;&#1090;&#1080;&#1081;&#1089;&#1082;+&#1090;&#1077;&#1083;&#1077;&#1092;&#1086;&#1085;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Application>LibreOffice/7.2.2.2$Windows_X86_64 LibreOffice_project/02b2acce88a210515b4a5bb2e46cbfb63fe97d56</Application>
  <AppVersion>15.0000</AppVersion>
  <Pages>4</Pages>
  <Words>503</Words>
  <Characters>2431</Characters>
  <CharactersWithSpaces>2943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2024-11-17T18:25:00Z</dcterms:created>
  <dc:creator>Ксения Николаевна Миронова</dc:creator>
  <dc:description/>
  <dc:language>ru-RU</dc:language>
  <cp:lastModifiedBy/>
  <dcterms:modified xsi:type="dcterms:W3CDTF">2024-11-19T12:36:52Z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